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Утверждаю____________________________</w:t>
      </w:r>
    </w:p>
    <w:p w:rsid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Глава администрации сельского поселения</w:t>
      </w:r>
    </w:p>
    <w:p w:rsidR="00F044A7" w:rsidRDefault="00DE632D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Девицкий</w:t>
      </w:r>
      <w:r w:rsidR="00F044A7">
        <w:rPr>
          <w:bCs/>
          <w:sz w:val="24"/>
          <w:szCs w:val="24"/>
        </w:rPr>
        <w:t xml:space="preserve"> сельсовет</w:t>
      </w:r>
    </w:p>
    <w:p w:rsidR="00F044A7" w:rsidRPr="004926C3" w:rsidRDefault="00DE632D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Требунских</w:t>
      </w:r>
      <w:r w:rsidR="00F044A7">
        <w:rPr>
          <w:bCs/>
          <w:sz w:val="24"/>
          <w:szCs w:val="24"/>
        </w:rPr>
        <w:t xml:space="preserve"> В.</w:t>
      </w:r>
      <w:r>
        <w:rPr>
          <w:bCs/>
          <w:sz w:val="24"/>
          <w:szCs w:val="24"/>
        </w:rPr>
        <w:t>В</w:t>
      </w:r>
      <w:r w:rsidR="00F044A7">
        <w:rPr>
          <w:bCs/>
          <w:sz w:val="24"/>
          <w:szCs w:val="24"/>
        </w:rPr>
        <w:t>.</w:t>
      </w:r>
    </w:p>
    <w:p w:rsidR="00F044A7" w:rsidRPr="00ED4D3F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</w:p>
    <w:p w:rsidR="00F044A7" w:rsidRPr="00ED4D3F" w:rsidRDefault="00F044A7" w:rsidP="00F044A7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A77EF" w:rsidRPr="00BA77EF" w:rsidRDefault="00BA77EF" w:rsidP="00BA77EF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BA77EF">
        <w:rPr>
          <w:szCs w:val="28"/>
        </w:rPr>
        <w:t>Отчет о достижении значений индикаторов целей, показателей задач</w:t>
      </w:r>
    </w:p>
    <w:p w:rsidR="00F044A7" w:rsidRPr="00F044A7" w:rsidRDefault="00BA77EF" w:rsidP="00BA77EF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BA77EF">
        <w:rPr>
          <w:szCs w:val="28"/>
        </w:rPr>
        <w:t xml:space="preserve">муниципальной программы </w:t>
      </w:r>
      <w:r w:rsidR="00F044A7" w:rsidRPr="00BA77EF">
        <w:rPr>
          <w:bCs/>
          <w:color w:val="000000"/>
          <w:kern w:val="36"/>
          <w:szCs w:val="28"/>
        </w:rPr>
        <w:t>«Устойчивое  развитие сельской территории - сельского поселения  </w:t>
      </w:r>
      <w:r w:rsidR="00DE632D">
        <w:rPr>
          <w:bCs/>
          <w:color w:val="000000"/>
          <w:kern w:val="36"/>
          <w:szCs w:val="28"/>
        </w:rPr>
        <w:t xml:space="preserve">Девицкий </w:t>
      </w:r>
      <w:r w:rsidR="00F044A7" w:rsidRPr="00BA77EF">
        <w:rPr>
          <w:bCs/>
          <w:color w:val="000000"/>
          <w:kern w:val="36"/>
          <w:szCs w:val="28"/>
        </w:rPr>
        <w:t>сельсовет Усманского муниципального  района Липецкой области на</w:t>
      </w:r>
      <w:r w:rsidR="00F044A7" w:rsidRPr="00F044A7">
        <w:rPr>
          <w:bCs/>
          <w:color w:val="000000"/>
          <w:kern w:val="36"/>
          <w:szCs w:val="28"/>
        </w:rPr>
        <w:t xml:space="preserve"> 2016-202</w:t>
      </w:r>
      <w:r w:rsidR="00DE632D">
        <w:rPr>
          <w:bCs/>
          <w:color w:val="000000"/>
          <w:kern w:val="36"/>
          <w:szCs w:val="28"/>
        </w:rPr>
        <w:t>5</w:t>
      </w:r>
      <w:r w:rsidR="00F044A7" w:rsidRPr="00F044A7">
        <w:rPr>
          <w:bCs/>
          <w:color w:val="000000"/>
          <w:kern w:val="36"/>
          <w:szCs w:val="28"/>
        </w:rPr>
        <w:t xml:space="preserve"> годы»</w:t>
      </w:r>
      <w:r w:rsidR="00F044A7" w:rsidRPr="00F044A7">
        <w:rPr>
          <w:szCs w:val="28"/>
        </w:rPr>
        <w:t xml:space="preserve"> за счет средств всех источников за </w:t>
      </w:r>
      <w:r w:rsidR="00960B7D">
        <w:rPr>
          <w:szCs w:val="28"/>
        </w:rPr>
        <w:t>2021 год</w:t>
      </w:r>
    </w:p>
    <w:p w:rsidR="001238BC" w:rsidRDefault="001238BC"/>
    <w:tbl>
      <w:tblPr>
        <w:tblW w:w="13280" w:type="dxa"/>
        <w:tblLook w:val="04A0" w:firstRow="1" w:lastRow="0" w:firstColumn="1" w:lastColumn="0" w:noHBand="0" w:noVBand="1"/>
      </w:tblPr>
      <w:tblGrid>
        <w:gridCol w:w="576"/>
        <w:gridCol w:w="3870"/>
        <w:gridCol w:w="189"/>
        <w:gridCol w:w="1581"/>
        <w:gridCol w:w="49"/>
        <w:gridCol w:w="1316"/>
        <w:gridCol w:w="7"/>
        <w:gridCol w:w="1802"/>
        <w:gridCol w:w="21"/>
        <w:gridCol w:w="1005"/>
        <w:gridCol w:w="30"/>
        <w:gridCol w:w="1002"/>
        <w:gridCol w:w="93"/>
        <w:gridCol w:w="1739"/>
      </w:tblGrid>
      <w:tr w:rsidR="00BA77EF" w:rsidRPr="00BA77EF" w:rsidTr="005E6791">
        <w:trPr>
          <w:trHeight w:val="81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77E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0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Наименование целей, индикаторов, задач, показателей, подпрограмм, основных мероприятий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8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Значения индикаторов и показателей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Обоснование отклонений значений индикатора, показателя на конец года (при наличии)</w:t>
            </w:r>
          </w:p>
        </w:tc>
      </w:tr>
      <w:tr w:rsidR="00BA77EF" w:rsidRPr="00BA77EF" w:rsidTr="005E6791">
        <w:trPr>
          <w:trHeight w:val="70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0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Фактическое значение по итогам года, предшествующего отчетному</w:t>
            </w:r>
          </w:p>
        </w:tc>
        <w:tc>
          <w:tcPr>
            <w:tcW w:w="20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Отчетный год</w:t>
            </w:r>
          </w:p>
        </w:tc>
        <w:tc>
          <w:tcPr>
            <w:tcW w:w="18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BA77EF" w:rsidRPr="00BA77EF" w:rsidTr="005E6791">
        <w:trPr>
          <w:trHeight w:val="1104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0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План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Факт</w:t>
            </w:r>
          </w:p>
        </w:tc>
        <w:tc>
          <w:tcPr>
            <w:tcW w:w="18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5</w:t>
            </w:r>
          </w:p>
        </w:tc>
        <w:tc>
          <w:tcPr>
            <w:tcW w:w="10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6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7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8</w:t>
            </w:r>
          </w:p>
        </w:tc>
      </w:tr>
      <w:tr w:rsidR="00BA77EF" w:rsidRPr="00BA77EF" w:rsidTr="005E6791">
        <w:trPr>
          <w:trHeight w:val="5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DE632D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 xml:space="preserve">Цель муниципальной программы Создание комфортных условий жизнедеятельности в сельском поселении </w:t>
            </w:r>
            <w:r w:rsidR="00DE632D">
              <w:rPr>
                <w:color w:val="000000"/>
                <w:sz w:val="20"/>
              </w:rPr>
              <w:t>Девицкий</w:t>
            </w:r>
            <w:r w:rsidRPr="00BA77EF">
              <w:rPr>
                <w:color w:val="000000"/>
                <w:sz w:val="20"/>
              </w:rPr>
              <w:t xml:space="preserve"> сельсовет</w:t>
            </w:r>
          </w:p>
        </w:tc>
      </w:tr>
      <w:tr w:rsidR="00BA77EF" w:rsidRPr="00BA77EF" w:rsidTr="005E6791">
        <w:trPr>
          <w:trHeight w:val="103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Индикатор цели   Удовлетворенность населения деятельностью органов местного самоуправления поселения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% от числа опрошенных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0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727792" w:rsidP="0072779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Задача 1 муниципальной программы Созданий условий для повышения качества жизни населения</w:t>
            </w:r>
          </w:p>
        </w:tc>
      </w:tr>
      <w:tr w:rsidR="00BA77EF" w:rsidRPr="00BA77EF" w:rsidTr="005E6791">
        <w:trPr>
          <w:trHeight w:val="12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Показатель 1 задачи 1 муниципальной Программы              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72779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72779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96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 xml:space="preserve"> Показатель 2 задачи 1 муниципальной Программы                     Доля протяженности освещенных частей улиц, проездов в их общей протяженности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%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72779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72779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96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rPr>
                <w:sz w:val="20"/>
              </w:rPr>
            </w:pPr>
            <w:r w:rsidRPr="00BA77EF">
              <w:rPr>
                <w:sz w:val="20"/>
              </w:rPr>
              <w:t>Показатель 3 задачи 1 муниципальной Программы                Доля населения, участвующего в культурно - досуговых мероприятиях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%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72779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0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98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rPr>
                <w:sz w:val="20"/>
              </w:rPr>
            </w:pPr>
            <w:r w:rsidRPr="00BA77EF">
              <w:rPr>
                <w:sz w:val="20"/>
              </w:rPr>
              <w:t>Показатель 4 задачи 1 муниципальной Программы                    Доля населения, систематически занимающегося физической культурой и спортом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%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72779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924A8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Подпрограмма 1 Повышение эффективности деятельности органов местного самоуправления сельского поселения </w:t>
            </w:r>
            <w:r w:rsidR="00DE632D">
              <w:rPr>
                <w:b/>
                <w:bCs/>
                <w:color w:val="000000"/>
                <w:sz w:val="24"/>
                <w:szCs w:val="24"/>
              </w:rPr>
              <w:t>Девицки</w:t>
            </w:r>
            <w:r w:rsidRPr="00BA77EF">
              <w:rPr>
                <w:b/>
                <w:bCs/>
                <w:color w:val="000000"/>
                <w:sz w:val="24"/>
                <w:szCs w:val="24"/>
              </w:rPr>
              <w:t>й сельсовет в 2016-202</w:t>
            </w:r>
            <w:r w:rsidR="00924A8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 годах</w:t>
            </w: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Задача 1 Подпрограммы 1 Повышение качества муниципального управления</w:t>
            </w:r>
          </w:p>
        </w:tc>
      </w:tr>
      <w:tr w:rsidR="00BA77EF" w:rsidRPr="00BA77EF" w:rsidTr="005E6791">
        <w:trPr>
          <w:trHeight w:val="12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rPr>
                <w:sz w:val="20"/>
              </w:rPr>
            </w:pPr>
            <w:r w:rsidRPr="00BA77EF">
              <w:rPr>
                <w:sz w:val="20"/>
              </w:rPr>
              <w:t>Показатель 1 задачи 1 Подпрограммы 1 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чел.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7277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54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rPr>
                <w:sz w:val="20"/>
              </w:rPr>
            </w:pPr>
            <w:r w:rsidRPr="00BA77EF">
              <w:rPr>
                <w:sz w:val="20"/>
              </w:rPr>
              <w:t>Показатель 2 задачи 1 Подпрограммы 1         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%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72779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72779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727792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Основное мероприятие задачи 1</w:t>
            </w:r>
          </w:p>
        </w:tc>
      </w:tr>
      <w:tr w:rsidR="00BA77EF" w:rsidRPr="00BA77EF" w:rsidTr="005E6791">
        <w:trPr>
          <w:trHeight w:val="54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DE632D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 xml:space="preserve">подпрограммы 1 Реализация мер по повышению эффективности деятельности органов местного самоуправления сельского поселения </w:t>
            </w:r>
            <w:r w:rsidR="00DE632D">
              <w:rPr>
                <w:color w:val="000000"/>
                <w:sz w:val="20"/>
              </w:rPr>
              <w:t>Девицкий</w:t>
            </w:r>
            <w:r w:rsidRPr="00BA77EF">
              <w:rPr>
                <w:color w:val="000000"/>
                <w:sz w:val="20"/>
              </w:rPr>
              <w:t xml:space="preserve">  сельсовет</w:t>
            </w:r>
          </w:p>
        </w:tc>
      </w:tr>
      <w:tr w:rsidR="00BA77EF" w:rsidRPr="00BA77EF" w:rsidTr="005E6791">
        <w:trPr>
          <w:trHeight w:val="73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924A8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Подпрограмма 2 Обеспечение безопасности человека и природной среды на территории сельского поселения  </w:t>
            </w:r>
            <w:r w:rsidR="00DE632D">
              <w:rPr>
                <w:b/>
                <w:bCs/>
                <w:color w:val="000000"/>
                <w:sz w:val="24"/>
                <w:szCs w:val="24"/>
              </w:rPr>
              <w:t>Девицкий</w:t>
            </w: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 сельсовет в  2016-202</w:t>
            </w:r>
            <w:r w:rsidR="00924A8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 годах</w:t>
            </w:r>
          </w:p>
        </w:tc>
      </w:tr>
      <w:tr w:rsidR="00BA77EF" w:rsidRPr="00BA77EF" w:rsidTr="005E6791">
        <w:trPr>
          <w:trHeight w:val="6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Задача 1 Подпрограммы 2 Обеспечение проведения мероприятий по повышению безопасности населения и природной среды</w:t>
            </w:r>
          </w:p>
        </w:tc>
      </w:tr>
      <w:tr w:rsidR="00BA77EF" w:rsidRPr="00BA77EF" w:rsidTr="005E6791">
        <w:trPr>
          <w:trHeight w:val="76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rPr>
                <w:sz w:val="20"/>
              </w:rPr>
            </w:pPr>
            <w:r w:rsidRPr="00BA77EF">
              <w:rPr>
                <w:sz w:val="20"/>
              </w:rPr>
              <w:t>Показатель 1 задачи 1 Подпрограммы 2 Доля населения, охваченного системой оповещения в случай возникновения ЧС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%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DF02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DF0221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DF0221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Основное мероприятие задачи 1</w:t>
            </w:r>
          </w:p>
        </w:tc>
      </w:tr>
      <w:tr w:rsidR="00BA77EF" w:rsidRPr="00BA77EF" w:rsidTr="005E6791">
        <w:trPr>
          <w:trHeight w:val="49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подпрограммы 2 Защита населения и территории от чрезвычайных ситуаций природного и техногенного характера, пожарная безопасность</w:t>
            </w:r>
          </w:p>
        </w:tc>
      </w:tr>
      <w:tr w:rsidR="00BA77EF" w:rsidRPr="00BA77EF" w:rsidTr="005E6791">
        <w:trPr>
          <w:trHeight w:val="73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924A8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Подпрограмма 3 Развитие инфраструктуры и повышение уровня благоустройства на территории сельского поселения </w:t>
            </w:r>
            <w:r w:rsidR="00DE632D">
              <w:rPr>
                <w:b/>
                <w:bCs/>
                <w:color w:val="000000"/>
                <w:sz w:val="24"/>
                <w:szCs w:val="24"/>
              </w:rPr>
              <w:t>Девицкий</w:t>
            </w: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 сельсовет в 2016-202</w:t>
            </w:r>
            <w:r w:rsidR="00924A8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 годах</w:t>
            </w: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Задача 1 Подпрограммы 3 Модернизация дорожной и коммунальной инфраструктуры</w:t>
            </w:r>
          </w:p>
        </w:tc>
      </w:tr>
      <w:tr w:rsidR="00BA77EF" w:rsidRPr="00BA77EF" w:rsidTr="005E6791">
        <w:trPr>
          <w:trHeight w:val="103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Показатель 1 задачи 1 Подпрограммы 3        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77EF">
              <w:rPr>
                <w:sz w:val="20"/>
              </w:rPr>
              <w:t>км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DF0221">
              <w:rPr>
                <w:color w:val="000000"/>
                <w:sz w:val="24"/>
                <w:szCs w:val="24"/>
              </w:rPr>
              <w:t>1,66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DF0221">
              <w:rPr>
                <w:color w:val="000000"/>
                <w:sz w:val="24"/>
                <w:szCs w:val="24"/>
              </w:rPr>
              <w:t>1,66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DF0221">
              <w:rPr>
                <w:color w:val="000000"/>
                <w:sz w:val="24"/>
                <w:szCs w:val="24"/>
              </w:rPr>
              <w:t>1,66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Основное мероприятие задачи 1</w:t>
            </w:r>
          </w:p>
        </w:tc>
      </w:tr>
      <w:tr w:rsidR="00BA77EF" w:rsidRPr="00BA77EF" w:rsidTr="005E6791">
        <w:trPr>
          <w:trHeight w:val="55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подпрограммы 3 Капитальный ремонт, ремонт и содержание автомобильных дорог общего пользования</w:t>
            </w: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Задача 2 Подпрограммы 3 Обеспечение жителей качественной инфраструктурой и услугами благоустройства</w:t>
            </w:r>
          </w:p>
        </w:tc>
      </w:tr>
      <w:tr w:rsidR="00BA77EF" w:rsidRPr="00BA77EF" w:rsidTr="005E6791">
        <w:trPr>
          <w:trHeight w:val="12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rPr>
                <w:sz w:val="20"/>
              </w:rPr>
            </w:pPr>
            <w:r w:rsidRPr="00BA77EF">
              <w:rPr>
                <w:sz w:val="20"/>
              </w:rPr>
              <w:t>Показатель 1 задачи 2 Подпрограммы 3     Ежегодное снижение объема потребления энергоресурсов бюджетными учреждениями от фактически потребленных в предшествующем году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7EF" w:rsidRPr="00BA77EF" w:rsidRDefault="00156883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руб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866,4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866,4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866,4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82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Показатель 2  задачи 2 Подпрограммы 3             Количество  установленных (замененных)  светильников уличного освещения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ед.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156883" w:rsidP="0015688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69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Показатель 3 задачи 2 Подпрограммы 3 Количество высаженных деревьев, декоративных кустарников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ед.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67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Показатель 4 задачи 2 Подпрограммы 3 Количество ликвидированных несанкционированных свалок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ед.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Основное мероприятие задачи 2</w:t>
            </w:r>
          </w:p>
        </w:tc>
      </w:tr>
      <w:tr w:rsidR="00BA77EF" w:rsidRPr="00BA77EF" w:rsidTr="005E6791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подпрограммы 3 Повышение уровня благоустройства на территории сельского поселения</w:t>
            </w: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9C72B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Подпрограмма 4 Развитие социальной сферы в сельском поселении </w:t>
            </w:r>
            <w:r w:rsidR="00DE632D">
              <w:rPr>
                <w:b/>
                <w:bCs/>
                <w:color w:val="000000"/>
                <w:sz w:val="24"/>
                <w:szCs w:val="24"/>
              </w:rPr>
              <w:t>Девицкий</w:t>
            </w: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 сельсовет в 2016-202</w:t>
            </w:r>
            <w:r w:rsidR="009C72B7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 годах</w:t>
            </w: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Задача 1 Подпрограммы 4 -  Создание условий для вовлечения населения в участие в культурно - досуговых  мероприятиях</w:t>
            </w:r>
          </w:p>
        </w:tc>
      </w:tr>
      <w:tr w:rsidR="00BA77EF" w:rsidRPr="00BA77EF" w:rsidTr="005E6791">
        <w:trPr>
          <w:trHeight w:val="74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rPr>
                <w:sz w:val="20"/>
              </w:rPr>
            </w:pPr>
            <w:r w:rsidRPr="00BA77EF">
              <w:rPr>
                <w:sz w:val="20"/>
              </w:rPr>
              <w:t>Показатель 1 задачи 1 Подпрограммы 4          Количество экземпляров новых поступлений в библиотечный фонд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ед.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05669E"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6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 xml:space="preserve">Показатель 2 задачи 1 Подпрограммы 4         Количество проведенных мероприятий культурно-досугового типа 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ед.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05669E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54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 xml:space="preserve">Показатель 3 задачи 1 Подпрограммы 4         Количество посещений библиотеки 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ед.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Основное мероприятие задачи 1</w:t>
            </w:r>
          </w:p>
        </w:tc>
      </w:tr>
      <w:tr w:rsidR="00BA77EF" w:rsidRPr="00BA77EF" w:rsidTr="005E6791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DE632D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 xml:space="preserve">подпрограммы 4  Реализация мер по развитию сферы культуры и искусства в сельском поселении </w:t>
            </w:r>
            <w:r w:rsidR="00DE632D">
              <w:rPr>
                <w:color w:val="000000"/>
                <w:sz w:val="20"/>
              </w:rPr>
              <w:t>Девицкий</w:t>
            </w:r>
            <w:r w:rsidRPr="00BA77EF">
              <w:rPr>
                <w:color w:val="000000"/>
                <w:sz w:val="20"/>
              </w:rPr>
              <w:t xml:space="preserve"> сельсовет</w:t>
            </w: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Задача 2 Подпрограммы 4 – Создание условий для вовлечения населения в участие в  спортивных мероприятиях</w:t>
            </w:r>
          </w:p>
        </w:tc>
      </w:tr>
      <w:tr w:rsidR="00BA77EF" w:rsidRPr="00BA77EF" w:rsidTr="005E6791">
        <w:trPr>
          <w:trHeight w:val="82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rPr>
                <w:sz w:val="20"/>
              </w:rPr>
            </w:pPr>
            <w:r w:rsidRPr="00BA77EF">
              <w:rPr>
                <w:sz w:val="20"/>
              </w:rPr>
              <w:t>Показатель 1 задачи 2 Подпрограммы 4     Количество проведенных спортивных мероприятий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 xml:space="preserve">  ед.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Основное мероприятие задачи 2</w:t>
            </w:r>
          </w:p>
        </w:tc>
      </w:tr>
      <w:tr w:rsidR="00BA77EF" w:rsidRPr="00BA77EF" w:rsidTr="005E6791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>подпрограммы 4 Реализация мер по развитию физической культуры и спорта в сельском поселении Никольский сельсовет</w:t>
            </w:r>
          </w:p>
        </w:tc>
      </w:tr>
      <w:tr w:rsidR="00BA77EF" w:rsidRPr="00BA77EF" w:rsidTr="005E679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15688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A77EF">
              <w:rPr>
                <w:b/>
                <w:bCs/>
                <w:color w:val="000000"/>
                <w:sz w:val="24"/>
                <w:szCs w:val="24"/>
              </w:rPr>
              <w:t xml:space="preserve">Подпрограмма 5 </w:t>
            </w:r>
            <w:r w:rsidR="00156883">
              <w:rPr>
                <w:b/>
                <w:bCs/>
                <w:color w:val="000000"/>
                <w:sz w:val="24"/>
                <w:szCs w:val="24"/>
              </w:rPr>
              <w:t>«Проведение капитального ремонта многоквартирных жилых домов ,расположенных на территории сельского поселения Девицкий сельсовет в 2016-2025годах»</w:t>
            </w:r>
          </w:p>
        </w:tc>
      </w:tr>
      <w:tr w:rsidR="00BA77EF" w:rsidRPr="00BA77EF" w:rsidTr="005E6791">
        <w:trPr>
          <w:trHeight w:val="4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156883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BA77EF">
              <w:rPr>
                <w:color w:val="000000"/>
                <w:sz w:val="20"/>
              </w:rPr>
              <w:t xml:space="preserve">Задача 1 Подпрограммы </w:t>
            </w:r>
            <w:r w:rsidR="00156883">
              <w:rPr>
                <w:color w:val="000000"/>
                <w:sz w:val="20"/>
              </w:rPr>
              <w:t>5-</w:t>
            </w:r>
            <w:r w:rsidRPr="00BA77EF">
              <w:rPr>
                <w:color w:val="000000"/>
                <w:sz w:val="20"/>
              </w:rPr>
              <w:t xml:space="preserve"> Обеспечение проведения мероприятий по </w:t>
            </w:r>
            <w:r w:rsidR="00156883">
              <w:rPr>
                <w:color w:val="000000"/>
                <w:sz w:val="20"/>
              </w:rPr>
              <w:t>улучшению материально-технического состояния многоквартирных домов</w:t>
            </w:r>
          </w:p>
        </w:tc>
      </w:tr>
      <w:tr w:rsidR="00BA77EF" w:rsidRPr="00BA77EF" w:rsidTr="00840A24">
        <w:trPr>
          <w:trHeight w:val="7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156883">
            <w:pPr>
              <w:spacing w:line="240" w:lineRule="auto"/>
              <w:ind w:firstLine="0"/>
              <w:rPr>
                <w:sz w:val="20"/>
              </w:rPr>
            </w:pPr>
            <w:r w:rsidRPr="00BA77EF">
              <w:rPr>
                <w:sz w:val="20"/>
              </w:rPr>
              <w:t xml:space="preserve">Показатель 1 задачи 1 Подпрограммы 5     </w:t>
            </w:r>
            <w:r w:rsidR="00156883">
              <w:rPr>
                <w:sz w:val="20"/>
              </w:rPr>
              <w:t>Площадь отремонтированных жилых домов(новоуглянская сельская библиотека)</w:t>
            </w:r>
          </w:p>
        </w:tc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A77EF">
              <w:rPr>
                <w:sz w:val="20"/>
              </w:rPr>
              <w:t>кв.м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  <w:r w:rsidR="00156883">
              <w:rPr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156883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57,2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156883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57,2</w:t>
            </w:r>
            <w:r w:rsidR="00BA77EF" w:rsidRPr="00BA77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77EF" w:rsidRPr="00BA77EF" w:rsidTr="005E6791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7EF" w:rsidRPr="00BA77EF" w:rsidRDefault="00BA77EF" w:rsidP="00BA77E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77E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0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5E6791" w:rsidRDefault="00156883" w:rsidP="005E679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5E6791">
              <w:rPr>
                <w:b/>
                <w:color w:val="000000"/>
                <w:sz w:val="24"/>
                <w:szCs w:val="24"/>
              </w:rPr>
              <w:t>Подпрограмма 6»Военно-патриотическое воспитание  несовершеннолетних и молодежи в сельско</w:t>
            </w:r>
            <w:r w:rsidR="005E6791" w:rsidRPr="005E6791">
              <w:rPr>
                <w:b/>
                <w:color w:val="000000"/>
                <w:sz w:val="24"/>
                <w:szCs w:val="24"/>
              </w:rPr>
              <w:t>м</w:t>
            </w:r>
            <w:r w:rsidRPr="005E6791">
              <w:rPr>
                <w:b/>
                <w:color w:val="000000"/>
                <w:sz w:val="24"/>
                <w:szCs w:val="24"/>
              </w:rPr>
              <w:t xml:space="preserve"> поселении Девицкий сельсовет в 2016-2024 годах»</w:t>
            </w:r>
          </w:p>
        </w:tc>
      </w:tr>
      <w:tr w:rsidR="00BA77EF" w:rsidRPr="00BA77EF" w:rsidTr="005E6791">
        <w:trPr>
          <w:trHeight w:val="22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77EF" w:rsidRPr="00BA77EF" w:rsidRDefault="005E6791" w:rsidP="00BA77E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EF" w:rsidRPr="00BA77EF" w:rsidRDefault="005E6791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Задача 1Подпрограмма 6- Повышение уровня военно-патриотического воспитания молодежи и воспитание у подростков  моральных и психических качеств патриота и защитника Родины</w:t>
            </w:r>
          </w:p>
        </w:tc>
      </w:tr>
      <w:tr w:rsidR="005E6791" w:rsidRPr="00BA77EF" w:rsidTr="005E6791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91" w:rsidRPr="00BA77EF" w:rsidRDefault="005E6791" w:rsidP="00BA77E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91" w:rsidRDefault="005E6791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Показатель 1 задачи 1 Подпрограммы 6</w:t>
            </w:r>
          </w:p>
          <w:p w:rsidR="005E6791" w:rsidRPr="00BA77EF" w:rsidRDefault="005E6791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проведенных мероприятий по военно-патриотическому воспитанию несовершеннолетних и молодежи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1" w:rsidRPr="00BA77EF" w:rsidRDefault="005E6791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1" w:rsidRPr="00BA77EF" w:rsidRDefault="005E6791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1" w:rsidRPr="00BA77EF" w:rsidRDefault="005E6791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1" w:rsidRPr="00BA77EF" w:rsidRDefault="005E6791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91" w:rsidRPr="00BA77EF" w:rsidRDefault="005E6791" w:rsidP="005E679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6791" w:rsidRPr="00BA77EF" w:rsidRDefault="005E6791" w:rsidP="00BA77E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</w:tbl>
    <w:p w:rsidR="00F044A7" w:rsidRDefault="00F044A7" w:rsidP="005E6791"/>
    <w:sectPr w:rsidR="00F044A7" w:rsidSect="00DE632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044A7"/>
    <w:rsid w:val="0005669E"/>
    <w:rsid w:val="000925AA"/>
    <w:rsid w:val="001238BC"/>
    <w:rsid w:val="00156883"/>
    <w:rsid w:val="00280EC9"/>
    <w:rsid w:val="00400F3C"/>
    <w:rsid w:val="00560E68"/>
    <w:rsid w:val="005807E6"/>
    <w:rsid w:val="005E6791"/>
    <w:rsid w:val="005F73E4"/>
    <w:rsid w:val="00727792"/>
    <w:rsid w:val="00840A24"/>
    <w:rsid w:val="00924A88"/>
    <w:rsid w:val="00960B7D"/>
    <w:rsid w:val="009C72B7"/>
    <w:rsid w:val="00BA77EF"/>
    <w:rsid w:val="00DD6FF3"/>
    <w:rsid w:val="00DE632D"/>
    <w:rsid w:val="00DF0221"/>
    <w:rsid w:val="00EA326D"/>
    <w:rsid w:val="00F04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A7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B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B7D"/>
    <w:rPr>
      <w:color w:val="800080"/>
      <w:u w:val="single"/>
    </w:rPr>
  </w:style>
  <w:style w:type="paragraph" w:customStyle="1" w:styleId="font5">
    <w:name w:val="font5"/>
    <w:basedOn w:val="a"/>
    <w:rsid w:val="00960B7D"/>
    <w:pPr>
      <w:spacing w:before="100" w:beforeAutospacing="1" w:after="100" w:afterAutospacing="1" w:line="240" w:lineRule="auto"/>
      <w:ind w:firstLine="0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960B7D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960B7D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60B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60B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60B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960B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60B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60B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60B7D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960B7D"/>
    <w:pPr>
      <w:pBdr>
        <w:bottom w:val="single" w:sz="8" w:space="0" w:color="auto"/>
        <w:right w:val="single" w:sz="8" w:space="0" w:color="auto"/>
      </w:pBdr>
      <w:shd w:val="clear" w:color="000000" w:fill="A9F9E4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devica</cp:lastModifiedBy>
  <cp:revision>2</cp:revision>
  <dcterms:created xsi:type="dcterms:W3CDTF">2022-11-30T08:31:00Z</dcterms:created>
  <dcterms:modified xsi:type="dcterms:W3CDTF">2022-11-30T08:31:00Z</dcterms:modified>
</cp:coreProperties>
</file>